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2" w:rsidRPr="00A170B5" w:rsidRDefault="00F24292" w:rsidP="00F24292">
      <w:pPr>
        <w:spacing w:after="0" w:line="276" w:lineRule="auto"/>
        <w:ind w:left="4268" w:hanging="2993"/>
        <w:rPr>
          <w:rFonts w:ascii="Times New Roman" w:hAnsi="Times New Roman" w:cs="Times New Roman"/>
          <w:b/>
          <w:sz w:val="24"/>
          <w:szCs w:val="24"/>
        </w:rPr>
      </w:pPr>
      <w:r w:rsidRPr="00A170B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(«Дорожная карта») по организации подготовки </w:t>
      </w:r>
      <w:r w:rsidR="00481E02" w:rsidRPr="00A170B5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A1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ГИА-9 и ГИА-11 в ГБОУ </w:t>
      </w:r>
      <w:proofErr w:type="gramStart"/>
      <w:r w:rsidRPr="00A170B5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proofErr w:type="gramEnd"/>
      <w:r w:rsidRPr="00A170B5">
        <w:rPr>
          <w:rFonts w:ascii="Times New Roman" w:eastAsia="Times New Roman" w:hAnsi="Times New Roman" w:cs="Times New Roman"/>
          <w:b/>
          <w:sz w:val="24"/>
          <w:szCs w:val="24"/>
        </w:rPr>
        <w:t xml:space="preserve"> «Гимназия № 1 (</w:t>
      </w:r>
      <w:r w:rsidR="00481E02" w:rsidRPr="00A170B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A170B5"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азовая школа РАН)»  в 2024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5808"/>
        <w:gridCol w:w="3584"/>
        <w:gridCol w:w="4038"/>
      </w:tblGrid>
      <w:tr w:rsidR="00F24292" w:rsidRPr="00F06FAD" w:rsidTr="00C2618D">
        <w:tc>
          <w:tcPr>
            <w:tcW w:w="14786" w:type="dxa"/>
            <w:gridSpan w:val="4"/>
          </w:tcPr>
          <w:p w:rsidR="00F24292" w:rsidRPr="00F06FAD" w:rsidRDefault="00F24292" w:rsidP="00F2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06FA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- правовое обеспечение ГИА-9 и ГИА-11</w:t>
            </w:r>
          </w:p>
        </w:tc>
      </w:tr>
      <w:tr w:rsidR="00F24292" w:rsidRPr="00F06FAD" w:rsidTr="00F24292">
        <w:tc>
          <w:tcPr>
            <w:tcW w:w="1384" w:type="dxa"/>
          </w:tcPr>
          <w:p w:rsidR="00F24292" w:rsidRPr="00F06FAD" w:rsidRDefault="00F24292" w:rsidP="006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08" w:type="dxa"/>
          </w:tcPr>
          <w:p w:rsidR="00F24292" w:rsidRPr="00F06FAD" w:rsidRDefault="00F24292" w:rsidP="00F24292">
            <w:pPr>
              <w:spacing w:after="0" w:line="240" w:lineRule="auto"/>
              <w:ind w:left="360" w:hanging="360"/>
              <w:jc w:val="both"/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</w:pPr>
            <w:r w:rsidRPr="00F06FAD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Приказы гимназии о подготовке к ГИА, участии в ГИА:</w:t>
            </w:r>
          </w:p>
          <w:p w:rsidR="00F24292" w:rsidRPr="00F06FAD" w:rsidRDefault="00F24292" w:rsidP="00F2429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Segoe UI Symbol" w:hAnsi="Times New Roman" w:cs="Times New Roman"/>
                <w:sz w:val="24"/>
                <w:szCs w:val="24"/>
              </w:rPr>
              <w:t>-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формировании состава общественных наблюдателей (далее - ОН) за процедурой ГИА-9 и ГИА-11; </w:t>
            </w:r>
          </w:p>
          <w:p w:rsidR="00F24292" w:rsidRPr="00F06FAD" w:rsidRDefault="00F24292" w:rsidP="00F2429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комиссии по уничтожению документированной информации ГИА-9 и ГИА-11; </w:t>
            </w:r>
          </w:p>
          <w:p w:rsidR="00F24292" w:rsidRPr="00F06FAD" w:rsidRDefault="00F24292" w:rsidP="00F24292">
            <w:pPr>
              <w:spacing w:after="0" w:line="240" w:lineRule="auto"/>
              <w:ind w:left="360" w:right="6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формировании пакета документов и направлении кандидатов в члены предметных комиссий ГИА-9 и ГИА-11 на обучающие семинары; </w:t>
            </w:r>
          </w:p>
          <w:p w:rsidR="00F24292" w:rsidRPr="00F06FAD" w:rsidRDefault="00F24292" w:rsidP="00F24292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ответственных за работу с апелляциями выпускников; </w:t>
            </w:r>
          </w:p>
          <w:p w:rsidR="00F24292" w:rsidRPr="00F06FAD" w:rsidRDefault="00F24292" w:rsidP="00F2429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ответственных за передачу результатов ГИА-9 и ГИА-11; </w:t>
            </w:r>
          </w:p>
          <w:p w:rsidR="00F24292" w:rsidRPr="00F06FAD" w:rsidRDefault="00F24292" w:rsidP="00F24292">
            <w:pPr>
              <w:spacing w:after="0" w:line="240" w:lineRule="auto"/>
              <w:ind w:left="360" w:right="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направлении на обучающие семинары для членов ГЭК, руководителей пунктов проведения экзаменов (далее – ППЭ), руководителей ОО – ППЭ, работников ППЭ всех категорий, ОН; </w:t>
            </w:r>
          </w:p>
          <w:p w:rsidR="00F24292" w:rsidRPr="00F06FAD" w:rsidRDefault="00F24292" w:rsidP="00F24292">
            <w:pPr>
              <w:spacing w:after="0" w:line="240" w:lineRule="auto"/>
              <w:ind w:left="360" w:right="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состава организаторов ППЭ, технических специалистов ППЭ,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 и их распределении по ППЭ в дни экзаменов; </w:t>
            </w:r>
          </w:p>
          <w:p w:rsidR="00F24292" w:rsidRPr="00F06FAD" w:rsidRDefault="00F24292" w:rsidP="00F2429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направлении руководителей ППЭ, членов ГЭК в ППЭ на экзамены.</w:t>
            </w:r>
          </w:p>
          <w:p w:rsidR="00F24292" w:rsidRPr="00F06FAD" w:rsidRDefault="00F24292" w:rsidP="00F2429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7" w:type="dxa"/>
          </w:tcPr>
          <w:p w:rsidR="00F24292" w:rsidRPr="00F06FAD" w:rsidRDefault="00F2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F24292" w:rsidRPr="00F06FAD" w:rsidRDefault="00F2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03694" w:rsidRPr="00F06FAD" w:rsidTr="00683DF1">
        <w:tc>
          <w:tcPr>
            <w:tcW w:w="14786" w:type="dxa"/>
            <w:gridSpan w:val="4"/>
          </w:tcPr>
          <w:p w:rsidR="00103694" w:rsidRPr="00F06FAD" w:rsidRDefault="00103694" w:rsidP="001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ГИА-9 и ГИА-11</w:t>
            </w:r>
          </w:p>
        </w:tc>
      </w:tr>
      <w:tr w:rsidR="00103694" w:rsidRPr="00F06FAD" w:rsidTr="00DD6861">
        <w:tc>
          <w:tcPr>
            <w:tcW w:w="1384" w:type="dxa"/>
          </w:tcPr>
          <w:p w:rsidR="00103694" w:rsidRPr="00F06FAD" w:rsidRDefault="00103694" w:rsidP="00BC023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008" w:type="dxa"/>
          </w:tcPr>
          <w:p w:rsidR="00103694" w:rsidRPr="00F06FAD" w:rsidRDefault="00103694" w:rsidP="00BC0239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приказа об оплате компенсации с физическими лицами, привлекаемыми к выполнению работ, связанных с организацией и проведения ГИА. </w:t>
            </w:r>
          </w:p>
          <w:p w:rsidR="00103694" w:rsidRPr="00F06FAD" w:rsidRDefault="00103694" w:rsidP="00BC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103694" w:rsidRPr="00F06FAD" w:rsidRDefault="00103694" w:rsidP="00BC0239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июль-август 2024 </w:t>
            </w:r>
          </w:p>
        </w:tc>
        <w:tc>
          <w:tcPr>
            <w:tcW w:w="3697" w:type="dxa"/>
          </w:tcPr>
          <w:p w:rsidR="00103694" w:rsidRPr="00F06FAD" w:rsidRDefault="00103694" w:rsidP="00BC0239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03694" w:rsidRPr="00F06FAD" w:rsidRDefault="00103694" w:rsidP="00BC02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Пудофеева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03694" w:rsidRPr="00F06FAD" w:rsidRDefault="00103694" w:rsidP="00BC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694" w:rsidRPr="00F06FAD" w:rsidTr="00DD6861">
        <w:tc>
          <w:tcPr>
            <w:tcW w:w="1384" w:type="dxa"/>
          </w:tcPr>
          <w:p w:rsidR="00103694" w:rsidRPr="00F06FAD" w:rsidRDefault="00103694" w:rsidP="00BC023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008" w:type="dxa"/>
          </w:tcPr>
          <w:p w:rsidR="00103694" w:rsidRPr="00F06FAD" w:rsidRDefault="00103694" w:rsidP="009F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сводной информации по </w:t>
            </w:r>
            <w:r w:rsidR="009F24B1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оплате работы лиц, привлекаемых к подготовке и проведению ГИА в 2024 году. </w:t>
            </w:r>
          </w:p>
        </w:tc>
        <w:tc>
          <w:tcPr>
            <w:tcW w:w="3697" w:type="dxa"/>
            <w:vAlign w:val="center"/>
          </w:tcPr>
          <w:p w:rsidR="00103694" w:rsidRPr="00F06FAD" w:rsidRDefault="00103694" w:rsidP="002F770E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 2024</w:t>
            </w:r>
          </w:p>
        </w:tc>
        <w:tc>
          <w:tcPr>
            <w:tcW w:w="3697" w:type="dxa"/>
          </w:tcPr>
          <w:p w:rsidR="00103694" w:rsidRPr="00F06FAD" w:rsidRDefault="00103694" w:rsidP="00BC0239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03694" w:rsidRPr="00F06FAD" w:rsidRDefault="00103694" w:rsidP="00BC02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Пудофеева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03694" w:rsidRPr="00F06FAD" w:rsidRDefault="00103694" w:rsidP="00BC0239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3EDD" w:rsidRPr="00F06FAD" w:rsidTr="004C5CC6">
        <w:tc>
          <w:tcPr>
            <w:tcW w:w="14786" w:type="dxa"/>
            <w:gridSpan w:val="4"/>
          </w:tcPr>
          <w:p w:rsidR="009F3EDD" w:rsidRPr="00F06FAD" w:rsidRDefault="009F3EDD" w:rsidP="009F3EDD">
            <w:pPr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F06FA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Организационно-методические мероприятия, направленные на повышение качества образования </w:t>
            </w:r>
          </w:p>
        </w:tc>
      </w:tr>
      <w:tr w:rsidR="009F3EDD" w:rsidRPr="00F06FAD" w:rsidTr="00020DCF">
        <w:tc>
          <w:tcPr>
            <w:tcW w:w="1384" w:type="dxa"/>
          </w:tcPr>
          <w:p w:rsidR="009F3EDD" w:rsidRPr="00F06FAD" w:rsidRDefault="009F3EDD" w:rsidP="009F3ED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008" w:type="dxa"/>
          </w:tcPr>
          <w:p w:rsidR="009F3EDD" w:rsidRPr="00F06FAD" w:rsidRDefault="009F3EDD" w:rsidP="009F3EDD">
            <w:pPr>
              <w:spacing w:after="0" w:line="278" w:lineRule="auto"/>
              <w:ind w:right="6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работе с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допущенными к ГИА, не получившими аттестаты об основном общем и среднем общем образовании:  </w:t>
            </w:r>
          </w:p>
          <w:p w:rsidR="009F3EDD" w:rsidRPr="00F06FAD" w:rsidRDefault="009F3EDD" w:rsidP="009F3EDD">
            <w:pPr>
              <w:numPr>
                <w:ilvl w:val="0"/>
                <w:numId w:val="1"/>
              </w:num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сводной информации об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9F3EDD" w:rsidRPr="00F06FAD" w:rsidRDefault="009F3EDD" w:rsidP="009F3EDD">
            <w:pPr>
              <w:numPr>
                <w:ilvl w:val="0"/>
                <w:numId w:val="1"/>
              </w:numPr>
              <w:spacing w:after="0" w:line="277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подготовки к  ГИА в резервные и сентябрьские сроки; </w:t>
            </w:r>
          </w:p>
          <w:p w:rsidR="009F3EDD" w:rsidRPr="00F06FAD" w:rsidRDefault="009F3EDD" w:rsidP="009F3EDD">
            <w:pPr>
              <w:numPr>
                <w:ilvl w:val="0"/>
                <w:numId w:val="1"/>
              </w:num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продолжения обучения данной категории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9F3EDD" w:rsidRPr="00F06FAD" w:rsidRDefault="009F3EDD" w:rsidP="00C222BA">
            <w:pPr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май, июль 2024 </w:t>
            </w:r>
          </w:p>
        </w:tc>
        <w:tc>
          <w:tcPr>
            <w:tcW w:w="3697" w:type="dxa"/>
            <w:vAlign w:val="center"/>
          </w:tcPr>
          <w:p w:rsidR="009F3EDD" w:rsidRPr="00F06FAD" w:rsidRDefault="009F3EDD" w:rsidP="009F3ED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9F3EDD" w:rsidRPr="00F06FAD" w:rsidRDefault="009F3EDD" w:rsidP="009F3EDD">
            <w:pPr>
              <w:spacing w:after="0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Пудофеева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9F3EDD" w:rsidRPr="00F06FAD" w:rsidRDefault="00FE37DF" w:rsidP="009F3EDD">
            <w:pPr>
              <w:spacing w:after="0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9, 11 </w:t>
            </w:r>
            <w:r w:rsidR="009F3EDD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F3EDD" w:rsidRPr="00F06FAD" w:rsidTr="00020DCF">
        <w:tc>
          <w:tcPr>
            <w:tcW w:w="1384" w:type="dxa"/>
          </w:tcPr>
          <w:p w:rsidR="009F3EDD" w:rsidRPr="00F06FAD" w:rsidRDefault="009F3EDD" w:rsidP="00BC02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008" w:type="dxa"/>
          </w:tcPr>
          <w:p w:rsidR="009F3EDD" w:rsidRPr="00F06FAD" w:rsidRDefault="009F3EDD" w:rsidP="001838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оценивания резуль</w:t>
            </w:r>
            <w:r w:rsidR="002A6614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обучения выпускников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вошедших в «зоны риска» ГИА-9 </w:t>
            </w:r>
            <w:r w:rsidR="00183868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9F3EDD" w:rsidRPr="00F06FAD" w:rsidRDefault="009F3EDD" w:rsidP="00BC0239">
            <w:pPr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август-октябрь 2024 </w:t>
            </w:r>
          </w:p>
        </w:tc>
        <w:tc>
          <w:tcPr>
            <w:tcW w:w="3697" w:type="dxa"/>
          </w:tcPr>
          <w:p w:rsidR="009F3EDD" w:rsidRPr="00F06FAD" w:rsidRDefault="009F3EDD" w:rsidP="0018386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9546FC" w:rsidRPr="00F06FAD" w:rsidRDefault="009546FC" w:rsidP="0018386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Фионина Л.Е.</w:t>
            </w:r>
          </w:p>
          <w:p w:rsidR="009F3EDD" w:rsidRPr="00F06FAD" w:rsidRDefault="009F3EDD" w:rsidP="00183868">
            <w:pPr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Пудофеева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</w:t>
            </w:r>
            <w:r w:rsidR="00183868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868" w:rsidRPr="00F06FAD" w:rsidTr="00A96F40">
        <w:tc>
          <w:tcPr>
            <w:tcW w:w="1384" w:type="dxa"/>
          </w:tcPr>
          <w:p w:rsidR="00183868" w:rsidRPr="00F06FAD" w:rsidRDefault="00183868" w:rsidP="0018386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ind w:right="6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обеспечению соответствия годовых отметок обучающихся 9-х классов результатам основного государственного экзамена (далее – ОГЭ) и государственного выпускного экзамена (далее – ГВЭ) в 2024 году на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уровне не менее 65%: </w:t>
            </w:r>
          </w:p>
          <w:p w:rsidR="00183868" w:rsidRPr="00F06FAD" w:rsidRDefault="00183868" w:rsidP="008A0ACC">
            <w:pPr>
              <w:numPr>
                <w:ilvl w:val="0"/>
                <w:numId w:val="2"/>
              </w:num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использования в гимназии средневзвешенной отметки при текущем и итоговом оценивании; </w:t>
            </w:r>
          </w:p>
          <w:p w:rsidR="00183868" w:rsidRPr="00F06FAD" w:rsidRDefault="00183868" w:rsidP="008A0ACC">
            <w:pPr>
              <w:numPr>
                <w:ilvl w:val="0"/>
                <w:numId w:val="2"/>
              </w:num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обеспечения соответствия годовых отметок обучающихся 9-х классов результатам ОГЭ, ГВЭ</w:t>
            </w:r>
            <w:r w:rsidR="008A0ACC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8A0ACC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490" w:righ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2023-</w:t>
            </w:r>
          </w:p>
          <w:p w:rsidR="00183868" w:rsidRPr="00F06FAD" w:rsidRDefault="00183868" w:rsidP="00183868">
            <w:pPr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2024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2024 октябрь 2024 </w:t>
            </w:r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83868" w:rsidRPr="00F06FAD" w:rsidRDefault="00183868" w:rsidP="00183868">
            <w:pPr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Фионина Л.Е.</w:t>
            </w:r>
          </w:p>
          <w:p w:rsidR="00183868" w:rsidRPr="00F06FAD" w:rsidRDefault="00183868" w:rsidP="00183868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Пудофеева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868" w:rsidRPr="00F06FAD" w:rsidTr="00A96F40">
        <w:tc>
          <w:tcPr>
            <w:tcW w:w="1384" w:type="dxa"/>
          </w:tcPr>
          <w:p w:rsidR="00183868" w:rsidRPr="00F06FAD" w:rsidRDefault="00183868" w:rsidP="0018386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6008" w:type="dxa"/>
          </w:tcPr>
          <w:p w:rsidR="00183868" w:rsidRPr="00F06FAD" w:rsidRDefault="00183868" w:rsidP="008A0AC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8A0ACC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ACC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мероприятий </w:t>
            </w:r>
            <w:r w:rsidR="008A0ACC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8A0ACC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обеспечению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предметов по выбору на ОГЭ профилю обучения в 10-11 классах, предметной направленности на уровне СПО: </w:t>
            </w:r>
          </w:p>
          <w:p w:rsidR="00183868" w:rsidRPr="00F06FAD" w:rsidRDefault="00183868" w:rsidP="008A0ACC">
            <w:pPr>
              <w:numPr>
                <w:ilvl w:val="0"/>
                <w:numId w:val="3"/>
              </w:numPr>
              <w:spacing w:after="0" w:line="240" w:lineRule="auto"/>
              <w:ind w:right="6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лист эффективности стимулирующи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критерий (и) для классных руководителей (учителей) по оценке соответствия выбора предметов ОГЭ профилю обучения в 10 классе или предметной направленности на уровне СПО; </w:t>
            </w:r>
          </w:p>
          <w:p w:rsidR="00183868" w:rsidRPr="00F06FAD" w:rsidRDefault="00183868" w:rsidP="008A0ACC">
            <w:pPr>
              <w:numPr>
                <w:ilvl w:val="0"/>
                <w:numId w:val="3"/>
              </w:numPr>
              <w:spacing w:after="0" w:line="240" w:lineRule="auto"/>
              <w:ind w:right="6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с руководителями и заместителями руководителей ОО «Мероприятия по обеспечению соответствия предметов по выбору на ОГЭ профилю обучения в 10-11 классах, предметной направленности на уровне СПО в ОО»; </w:t>
            </w:r>
          </w:p>
          <w:p w:rsidR="00183868" w:rsidRPr="00F06FAD" w:rsidRDefault="00183868" w:rsidP="008A0ACC">
            <w:pPr>
              <w:numPr>
                <w:ilvl w:val="0"/>
                <w:numId w:val="3"/>
              </w:numPr>
              <w:spacing w:after="0" w:line="240" w:lineRule="auto"/>
              <w:ind w:right="6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обеспечения соответствия предметов по выбору на ОГЭ профилю обучения в 10-11 классах, предметной направленности в СПО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ind w:left="485" w:right="19" w:firstLine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2024, август - </w:t>
            </w:r>
          </w:p>
          <w:p w:rsidR="00183868" w:rsidRPr="00F06FAD" w:rsidRDefault="00183868" w:rsidP="00183868">
            <w:p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2024 </w:t>
            </w:r>
          </w:p>
          <w:p w:rsidR="00183868" w:rsidRPr="00F06FAD" w:rsidRDefault="00183868" w:rsidP="00183868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868" w:rsidRPr="00F06FAD" w:rsidTr="00A96F40">
        <w:tc>
          <w:tcPr>
            <w:tcW w:w="1384" w:type="dxa"/>
          </w:tcPr>
          <w:p w:rsidR="00183868" w:rsidRPr="00F06FAD" w:rsidRDefault="00183868" w:rsidP="00183868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ind w:right="11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индивидуальной (групповой) работы с обучающимися 9-х классов, имеющими риски учебной </w:t>
            </w: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с привлечением учителей, обладающих навыками работы с обучающимися с низкой мотивацией к учению </w:t>
            </w:r>
            <w:proofErr w:type="gramEnd"/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09.01.2024 </w:t>
            </w:r>
          </w:p>
        </w:tc>
        <w:tc>
          <w:tcPr>
            <w:tcW w:w="3697" w:type="dxa"/>
            <w:vAlign w:val="center"/>
          </w:tcPr>
          <w:p w:rsidR="00183868" w:rsidRDefault="00183868" w:rsidP="00183868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  <w:r w:rsidR="00CD4B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Пушнина В.Н.</w:t>
            </w:r>
          </w:p>
          <w:p w:rsidR="00CD4B98" w:rsidRDefault="00CD4B98" w:rsidP="00183868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D4B98" w:rsidRPr="00F06FAD" w:rsidRDefault="00CD4B98" w:rsidP="00183868">
            <w:pPr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классов</w:t>
            </w:r>
          </w:p>
        </w:tc>
      </w:tr>
      <w:tr w:rsidR="00183868" w:rsidRPr="00F06FAD" w:rsidTr="00A96F40">
        <w:tc>
          <w:tcPr>
            <w:tcW w:w="1384" w:type="dxa"/>
          </w:tcPr>
          <w:p w:rsidR="00183868" w:rsidRPr="00F06FAD" w:rsidRDefault="00183868" w:rsidP="00183868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проверки содержания модулей рабочих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 по формированию функциональной грамотности в 5-9 классах на соответствие элементов содержания из кодификаторов ОГЭ/Всероссийских проверочных работ </w:t>
            </w:r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15.01.2024 </w:t>
            </w:r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left="1424" w:right="1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</w:p>
        </w:tc>
      </w:tr>
      <w:tr w:rsidR="00183868" w:rsidRPr="00F06FAD" w:rsidTr="00A96F40">
        <w:tc>
          <w:tcPr>
            <w:tcW w:w="1384" w:type="dxa"/>
          </w:tcPr>
          <w:p w:rsidR="00183868" w:rsidRPr="00F06FAD" w:rsidRDefault="00183868" w:rsidP="00E676F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  <w:bookmarkEnd w:id="0"/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ind w:right="10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дорожной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повышению качества подготовки обучающихся, претендующих на получение медалей «За особые успехи в учении» I и II степеней. </w:t>
            </w:r>
          </w:p>
        </w:tc>
        <w:tc>
          <w:tcPr>
            <w:tcW w:w="3697" w:type="dxa"/>
            <w:vAlign w:val="center"/>
          </w:tcPr>
          <w:p w:rsidR="00183868" w:rsidRPr="00F06FAD" w:rsidRDefault="00183868" w:rsidP="00183868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2023-</w:t>
            </w:r>
          </w:p>
          <w:p w:rsidR="00183868" w:rsidRPr="00F06FAD" w:rsidRDefault="00183868" w:rsidP="00183868">
            <w:pPr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868" w:rsidRPr="00F06FAD" w:rsidRDefault="00183868" w:rsidP="00183868">
            <w:pPr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83868" w:rsidRPr="00F06FAD" w:rsidTr="00F24292">
        <w:tc>
          <w:tcPr>
            <w:tcW w:w="1384" w:type="dxa"/>
          </w:tcPr>
          <w:p w:rsidR="00183868" w:rsidRPr="00F06FAD" w:rsidRDefault="00183868" w:rsidP="006B6B59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практическом семинаре «Возможности МСОКО для повышения качества образования (из опыта работы)»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2024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left="1042" w:right="10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183868" w:rsidRPr="00F06FAD" w:rsidTr="00F24292">
        <w:tc>
          <w:tcPr>
            <w:tcW w:w="1384" w:type="dxa"/>
          </w:tcPr>
          <w:p w:rsidR="00183868" w:rsidRPr="00F06FAD" w:rsidRDefault="00183868" w:rsidP="006B6B59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работы УМО (предметы ЕГЭ) по ликвидации дефицитов, выявленных в ходе анализа.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2024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83868" w:rsidRPr="00F06FAD" w:rsidTr="00F24292">
        <w:tc>
          <w:tcPr>
            <w:tcW w:w="1384" w:type="dxa"/>
          </w:tcPr>
          <w:p w:rsidR="00183868" w:rsidRPr="00F06FAD" w:rsidRDefault="00183868" w:rsidP="006B6B59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списков «эффективных» педагогов – </w:t>
            </w: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результатам анализа)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25.01. 2024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left="1042" w:right="10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183868" w:rsidRPr="00F06FAD" w:rsidTr="00F24292">
        <w:tc>
          <w:tcPr>
            <w:tcW w:w="1384" w:type="dxa"/>
          </w:tcPr>
          <w:p w:rsidR="00183868" w:rsidRPr="00F06FAD" w:rsidRDefault="00183868" w:rsidP="006B6B59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списков педагогов, для прохождения практических курсов повышения квалификации (семинаров) по устранению дефицитов, выявленных в ходе анализа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25.01. 2024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left="1932" w:right="809" w:hanging="6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 </w:t>
            </w:r>
          </w:p>
        </w:tc>
      </w:tr>
      <w:tr w:rsidR="00183868" w:rsidRPr="00F06FAD" w:rsidTr="00F24292">
        <w:tc>
          <w:tcPr>
            <w:tcW w:w="1384" w:type="dxa"/>
          </w:tcPr>
          <w:p w:rsidR="00183868" w:rsidRPr="00F06FAD" w:rsidRDefault="00183868" w:rsidP="006B6B5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008" w:type="dxa"/>
          </w:tcPr>
          <w:p w:rsidR="00183868" w:rsidRPr="00F06FAD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качественного проведения </w:t>
            </w: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результатами оценивания знаний учащихся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868" w:rsidRPr="00F06FAD" w:rsidTr="00F24292">
        <w:tc>
          <w:tcPr>
            <w:tcW w:w="1384" w:type="dxa"/>
          </w:tcPr>
          <w:p w:rsidR="00183868" w:rsidRPr="00F06FAD" w:rsidRDefault="00183868" w:rsidP="006B6B5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008" w:type="dxa"/>
          </w:tcPr>
          <w:p w:rsidR="00183868" w:rsidRPr="00F06FAD" w:rsidRDefault="00183868" w:rsidP="00053D49">
            <w:pPr>
              <w:spacing w:after="0" w:line="24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своевременного выставления в электронный журнал текущих/ итоговых отметок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и 11 классов. Огранич</w:t>
            </w:r>
            <w:r w:rsidR="00053D49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 возможност</w:t>
            </w:r>
            <w:r w:rsidR="00053D49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редактирования отметок после проведения педагогических советов </w:t>
            </w:r>
            <w:r w:rsidR="00053D49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допуску к ГИА.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мая 2024 </w:t>
            </w:r>
          </w:p>
        </w:tc>
        <w:tc>
          <w:tcPr>
            <w:tcW w:w="3697" w:type="dxa"/>
          </w:tcPr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83868" w:rsidRPr="00F06FAD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Т.Г.</w:t>
            </w:r>
          </w:p>
        </w:tc>
      </w:tr>
    </w:tbl>
    <w:p w:rsidR="007C7AC1" w:rsidRPr="00F06FAD" w:rsidRDefault="00E676FD">
      <w:pPr>
        <w:rPr>
          <w:rFonts w:ascii="Times New Roman" w:hAnsi="Times New Roman" w:cs="Times New Roman"/>
          <w:sz w:val="24"/>
          <w:szCs w:val="24"/>
        </w:rPr>
      </w:pPr>
    </w:p>
    <w:p w:rsidR="002D42F4" w:rsidRPr="00F06FAD" w:rsidRDefault="002D42F4">
      <w:pPr>
        <w:rPr>
          <w:rFonts w:ascii="Times New Roman" w:hAnsi="Times New Roman" w:cs="Times New Roman"/>
          <w:sz w:val="24"/>
          <w:szCs w:val="24"/>
        </w:rPr>
      </w:pPr>
    </w:p>
    <w:p w:rsidR="002D42F4" w:rsidRPr="00F06FAD" w:rsidRDefault="002D42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2D42F4" w:rsidRPr="00F06FAD" w:rsidTr="00E814BE">
        <w:tc>
          <w:tcPr>
            <w:tcW w:w="14786" w:type="dxa"/>
            <w:gridSpan w:val="4"/>
          </w:tcPr>
          <w:p w:rsidR="002D42F4" w:rsidRPr="00F06FAD" w:rsidRDefault="002D42F4" w:rsidP="002D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F06FA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лиц, привлекаемых к проведению ГИА-9 и ГИА-11</w:t>
            </w:r>
          </w:p>
        </w:tc>
      </w:tr>
      <w:tr w:rsidR="00FC46EE" w:rsidRPr="00F06FAD" w:rsidTr="0043226F">
        <w:tc>
          <w:tcPr>
            <w:tcW w:w="1384" w:type="dxa"/>
          </w:tcPr>
          <w:p w:rsidR="00FC46EE" w:rsidRPr="00F06FAD" w:rsidRDefault="00FC46EE" w:rsidP="006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08" w:type="dxa"/>
          </w:tcPr>
          <w:p w:rsidR="00FC46EE" w:rsidRPr="00F06FAD" w:rsidRDefault="00FC46EE" w:rsidP="00BC0239">
            <w:pPr>
              <w:ind w:left="10" w:right="6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по вопросам организации и проведения ГИА для ответственных лиц за организацию и проведение ГИА в ОО, руководителей ППЭ, членов ГЭК, технических специалистов ППЭ, работников ППЭ всех категорий, общественных наблюдателей. 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C46EE" w:rsidRPr="00F06FAD" w:rsidRDefault="00FC46EE" w:rsidP="00F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EE" w:rsidRPr="00F06FAD" w:rsidTr="0043226F">
        <w:tc>
          <w:tcPr>
            <w:tcW w:w="1384" w:type="dxa"/>
          </w:tcPr>
          <w:p w:rsidR="00FC46EE" w:rsidRPr="00F06FAD" w:rsidRDefault="00FC46EE" w:rsidP="006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08" w:type="dxa"/>
          </w:tcPr>
          <w:p w:rsidR="00FC46EE" w:rsidRPr="00F06FAD" w:rsidRDefault="00FC46EE" w:rsidP="00BC023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федеральных и региональных тренировочных мероприятиях по технологиям проведения ГИА. Отработка работниками ППЭ технологий проведения ГИА. 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FC46EE" w:rsidRPr="00F06FAD" w:rsidRDefault="00FC46EE" w:rsidP="00F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/ ФЦТ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C46EE" w:rsidRPr="00F06FAD" w:rsidTr="0043226F">
        <w:tc>
          <w:tcPr>
            <w:tcW w:w="1384" w:type="dxa"/>
          </w:tcPr>
          <w:p w:rsidR="00FC46EE" w:rsidRPr="00F06FAD" w:rsidRDefault="00FC46EE" w:rsidP="006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08" w:type="dxa"/>
          </w:tcPr>
          <w:p w:rsidR="00FC46EE" w:rsidRPr="00F06FAD" w:rsidRDefault="00FC46EE" w:rsidP="00FC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дистанционным обучением лиц, привлекаемых к проведению ГИА в 2024 году: </w:t>
            </w:r>
          </w:p>
          <w:p w:rsidR="00FC46EE" w:rsidRPr="00F06FAD" w:rsidRDefault="00FC46EE" w:rsidP="00FC46EE">
            <w:pPr>
              <w:spacing w:after="0" w:line="240" w:lineRule="auto"/>
              <w:ind w:left="720" w:right="6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ППЭ ГИА-11 на федеральном портале Федерального центра тестирования (далее – ФЦТ) «Учебная платформа по подготовке специалистов, привлекаемых к ГИА»; </w:t>
            </w:r>
          </w:p>
          <w:p w:rsidR="00FC46EE" w:rsidRPr="00F06FAD" w:rsidRDefault="00FC46EE" w:rsidP="00FC46EE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ситуационного информационного цента на портале smotriege.ru;  </w:t>
            </w:r>
          </w:p>
          <w:p w:rsidR="00FC46EE" w:rsidRPr="00F06FAD" w:rsidRDefault="00FC46EE" w:rsidP="00FC46EE">
            <w:pPr>
              <w:spacing w:after="0" w:line="240" w:lineRule="auto"/>
              <w:ind w:left="720" w:right="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экспертов предметных комиссий по программе ДПО ФГБНУ ФИПИ (далее – ФИПИ) «Подготовка экспертов для работы в ПК»; </w:t>
            </w:r>
          </w:p>
          <w:p w:rsidR="00FC46EE" w:rsidRPr="00F06FAD" w:rsidRDefault="00FC46EE" w:rsidP="00FC46EE">
            <w:pPr>
              <w:spacing w:after="0" w:line="240" w:lineRule="auto"/>
              <w:ind w:left="720" w:right="6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экспертов на курсах повышения квалификации по ИОЧ по программам ГБУ ДПО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«Региональный центр мониторинга в образовании» (далее – РЦМО) 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spacing w:after="22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ФЦТ</w:t>
            </w:r>
          </w:p>
          <w:p w:rsidR="00FC46EE" w:rsidRPr="00F06FAD" w:rsidRDefault="00FC46EE" w:rsidP="00FC46EE">
            <w:pPr>
              <w:spacing w:after="22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FC46EE" w:rsidRPr="00F06FAD" w:rsidRDefault="00FC46EE" w:rsidP="00FC46EE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РЦМО</w:t>
            </w:r>
          </w:p>
          <w:p w:rsidR="00FC46EE" w:rsidRPr="00F06FAD" w:rsidRDefault="00FC46EE" w:rsidP="00FC46E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C46EE" w:rsidRPr="00F06FAD" w:rsidRDefault="00FC46EE" w:rsidP="00FC46E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EE" w:rsidRPr="00F06FAD" w:rsidTr="00B12E36">
        <w:tc>
          <w:tcPr>
            <w:tcW w:w="1384" w:type="dxa"/>
          </w:tcPr>
          <w:p w:rsidR="00FC46EE" w:rsidRPr="00F06FAD" w:rsidRDefault="00FC46EE" w:rsidP="006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08" w:type="dxa"/>
          </w:tcPr>
          <w:p w:rsidR="00FC46EE" w:rsidRPr="00F06FAD" w:rsidRDefault="00FC46EE" w:rsidP="00FC46EE">
            <w:pPr>
              <w:spacing w:line="263" w:lineRule="auto"/>
              <w:ind w:left="2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проведением обучения членов ГЭК, руководителей ППЭ, организаторов ППЭ, технических специалистов ППЭ, ОН, ответственных за работу с апелляциями, ответственных за передачу результатов,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руководителей ОО-ППЭ, помощников руководителей ППЭ ГИА-9,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экспертов 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ind w:left="228" w:right="296" w:firstLine="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– май 2024      август 2024</w:t>
            </w:r>
          </w:p>
        </w:tc>
        <w:tc>
          <w:tcPr>
            <w:tcW w:w="3697" w:type="dxa"/>
            <w:vAlign w:val="center"/>
          </w:tcPr>
          <w:p w:rsidR="00FC46EE" w:rsidRPr="00F06FAD" w:rsidRDefault="00FC46EE" w:rsidP="00FC46E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  <w:r w:rsidRPr="00F06F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37F2D" w:rsidRPr="00F06FAD" w:rsidTr="004D194B">
        <w:tc>
          <w:tcPr>
            <w:tcW w:w="14786" w:type="dxa"/>
            <w:gridSpan w:val="4"/>
          </w:tcPr>
          <w:p w:rsidR="00737F2D" w:rsidRPr="00F06FAD" w:rsidRDefault="00737F2D" w:rsidP="0073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и технологическое обеспечение ГИА-9 и ГИА-11</w:t>
            </w:r>
          </w:p>
        </w:tc>
      </w:tr>
      <w:tr w:rsidR="003E6B09" w:rsidRPr="00F06FAD" w:rsidTr="005F16F1">
        <w:tc>
          <w:tcPr>
            <w:tcW w:w="1384" w:type="dxa"/>
          </w:tcPr>
          <w:p w:rsidR="003E6B09" w:rsidRPr="00F06FAD" w:rsidRDefault="003E6B09" w:rsidP="003E6B0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6008" w:type="dxa"/>
          </w:tcPr>
          <w:p w:rsidR="003E6B09" w:rsidRPr="00F06FAD" w:rsidRDefault="003E6B09" w:rsidP="0009539B">
            <w:pPr>
              <w:spacing w:after="0" w:line="240" w:lineRule="auto"/>
              <w:ind w:left="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совещаниях и семинарах для руководителей ОО и заместителей руководителей ОО по вопросам подготовки и проведения ГИА-9 и ГИА-11.</w:t>
            </w:r>
          </w:p>
        </w:tc>
        <w:tc>
          <w:tcPr>
            <w:tcW w:w="3697" w:type="dxa"/>
            <w:vAlign w:val="center"/>
          </w:tcPr>
          <w:p w:rsidR="003E6B09" w:rsidRPr="00F06FAD" w:rsidRDefault="003E6B09" w:rsidP="0009539B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3E6B09" w:rsidRPr="00F06FAD" w:rsidRDefault="003E6B09" w:rsidP="0009539B">
            <w:pPr>
              <w:spacing w:after="0" w:line="240" w:lineRule="auto"/>
              <w:ind w:left="859"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E6B09" w:rsidRPr="00F06FAD" w:rsidRDefault="003E6B09" w:rsidP="0009539B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09" w:rsidRPr="00F06FAD" w:rsidTr="005F16F1">
        <w:tc>
          <w:tcPr>
            <w:tcW w:w="1384" w:type="dxa"/>
          </w:tcPr>
          <w:p w:rsidR="003E6B09" w:rsidRPr="00F06FAD" w:rsidRDefault="003E6B09" w:rsidP="003E6B0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6008" w:type="dxa"/>
          </w:tcPr>
          <w:p w:rsidR="003E6B09" w:rsidRPr="00F06FAD" w:rsidRDefault="003E6B09" w:rsidP="0009539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 предварительном выборе предметов участниками ГИА-9 и ГИА-11 в 2024 году.</w:t>
            </w:r>
          </w:p>
          <w:p w:rsidR="003E6B09" w:rsidRPr="00F06FAD" w:rsidRDefault="003E6B09" w:rsidP="0009539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3E6B09" w:rsidRPr="00F06FAD" w:rsidRDefault="003E6B09" w:rsidP="000953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697" w:type="dxa"/>
          </w:tcPr>
          <w:p w:rsidR="003E6B09" w:rsidRPr="00F06FAD" w:rsidRDefault="003E6B09" w:rsidP="0009539B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E6B09" w:rsidRPr="00F06FAD" w:rsidTr="005F16F1">
        <w:tc>
          <w:tcPr>
            <w:tcW w:w="1384" w:type="dxa"/>
          </w:tcPr>
          <w:p w:rsidR="003E6B09" w:rsidRPr="00F06FAD" w:rsidRDefault="003E6B09" w:rsidP="003E6B0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6008" w:type="dxa"/>
          </w:tcPr>
          <w:p w:rsidR="003E6B09" w:rsidRPr="00F06FAD" w:rsidRDefault="003E6B09" w:rsidP="0009539B">
            <w:pPr>
              <w:spacing w:after="0" w:line="240" w:lineRule="auto"/>
              <w:ind w:left="2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мониторинг информации о количестве участников ГИА-9 и ГИА-11 в различных формах из числа: </w:t>
            </w: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текущего учебного года;</w:t>
            </w:r>
          </w:p>
          <w:p w:rsidR="003E6B09" w:rsidRPr="00F06FAD" w:rsidRDefault="003E6B09" w:rsidP="0009539B">
            <w:pPr>
              <w:spacing w:after="0"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ОВЗ, инвалидов и детей-инвалидов;</w:t>
            </w:r>
          </w:p>
          <w:p w:rsidR="003E6B09" w:rsidRPr="00F06FAD" w:rsidRDefault="003E6B09" w:rsidP="0009539B">
            <w:pPr>
              <w:spacing w:after="0"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выпускников профессиональных ОО;</w:t>
            </w:r>
          </w:p>
          <w:p w:rsidR="003E6B09" w:rsidRPr="00F06FAD" w:rsidRDefault="003E6B09" w:rsidP="0009539B">
            <w:pPr>
              <w:spacing w:after="0"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прошлых лет;</w:t>
            </w:r>
          </w:p>
          <w:p w:rsidR="003E6B09" w:rsidRPr="00F06FAD" w:rsidRDefault="003E6B09" w:rsidP="0009539B">
            <w:pPr>
              <w:spacing w:after="0" w:line="240" w:lineRule="auto"/>
              <w:ind w:left="72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общее образование в иностранных ОО;</w:t>
            </w:r>
          </w:p>
          <w:p w:rsidR="003E6B09" w:rsidRPr="00F06FAD" w:rsidRDefault="003E6B09" w:rsidP="0009539B">
            <w:pPr>
              <w:spacing w:after="0"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ГИА-9 и ГИА-11 в прошлые годы.</w:t>
            </w:r>
          </w:p>
        </w:tc>
        <w:tc>
          <w:tcPr>
            <w:tcW w:w="3697" w:type="dxa"/>
            <w:vAlign w:val="center"/>
          </w:tcPr>
          <w:p w:rsidR="003E6B09" w:rsidRPr="00F06FAD" w:rsidRDefault="003E6B09" w:rsidP="0009539B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РЦМО</w:t>
            </w:r>
          </w:p>
          <w:p w:rsidR="003E6B09" w:rsidRPr="00F06FAD" w:rsidRDefault="003E6B09" w:rsidP="0009539B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3E6B09" w:rsidRPr="00F06FAD" w:rsidRDefault="003E6B09" w:rsidP="000953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E6B09" w:rsidRPr="00F06FAD" w:rsidRDefault="003E6B09" w:rsidP="0009539B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09" w:rsidRPr="00F06FAD" w:rsidTr="005F16F1">
        <w:tc>
          <w:tcPr>
            <w:tcW w:w="1384" w:type="dxa"/>
          </w:tcPr>
          <w:p w:rsidR="003E6B09" w:rsidRPr="00F06FAD" w:rsidRDefault="003E6B09" w:rsidP="003E6B0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6008" w:type="dxa"/>
          </w:tcPr>
          <w:p w:rsidR="003E6B09" w:rsidRPr="00F06FAD" w:rsidRDefault="003E6B09" w:rsidP="0009539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полноты, достоверности и актуальности сведений, внесенных в РИС ГИА.</w:t>
            </w:r>
          </w:p>
        </w:tc>
        <w:tc>
          <w:tcPr>
            <w:tcW w:w="3697" w:type="dxa"/>
            <w:vAlign w:val="center"/>
          </w:tcPr>
          <w:p w:rsidR="003E6B09" w:rsidRPr="00F06FAD" w:rsidRDefault="003E6B09" w:rsidP="0009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ноябрь-сентябрь</w:t>
            </w:r>
          </w:p>
        </w:tc>
        <w:tc>
          <w:tcPr>
            <w:tcW w:w="3697" w:type="dxa"/>
          </w:tcPr>
          <w:p w:rsidR="003E6B09" w:rsidRPr="00F06FAD" w:rsidRDefault="003E6B09" w:rsidP="000953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E6B09" w:rsidRPr="00F06FAD" w:rsidRDefault="003E6B09" w:rsidP="0009539B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Фионина Л.Е.</w:t>
            </w:r>
          </w:p>
        </w:tc>
      </w:tr>
      <w:tr w:rsidR="003E6B09" w:rsidRPr="00F06FAD" w:rsidTr="005F16F1">
        <w:tc>
          <w:tcPr>
            <w:tcW w:w="1384" w:type="dxa"/>
          </w:tcPr>
          <w:p w:rsidR="003E6B09" w:rsidRPr="00F06FAD" w:rsidRDefault="003E6B09" w:rsidP="003E6B0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6008" w:type="dxa"/>
          </w:tcPr>
          <w:p w:rsidR="001F7BB8" w:rsidRPr="00F06FAD" w:rsidRDefault="003E6B09" w:rsidP="001F7BB8">
            <w:pPr>
              <w:spacing w:after="0" w:line="240" w:lineRule="auto"/>
              <w:ind w:left="720" w:right="63" w:hanging="360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работы:</w:t>
            </w:r>
            <w:r w:rsidR="001F7BB8" w:rsidRPr="00F06FAD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</w:p>
          <w:p w:rsidR="001F7BB8" w:rsidRPr="00F06FAD" w:rsidRDefault="001F7BB8" w:rsidP="001F7BB8">
            <w:pPr>
              <w:spacing w:after="0" w:line="240" w:lineRule="auto"/>
              <w:ind w:left="720" w:right="6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сохранения выбора предметов ОГЭ «физика» и «информатика» обучающимися 9-х классов на уровне не ниже предыдущего года;  </w:t>
            </w:r>
          </w:p>
          <w:p w:rsidR="003E6B09" w:rsidRPr="00F06FAD" w:rsidRDefault="001F7BB8" w:rsidP="001F7BB8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эффективного использования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учебно-лабораторного оборудования на уроках.</w:t>
            </w:r>
          </w:p>
        </w:tc>
        <w:tc>
          <w:tcPr>
            <w:tcW w:w="3697" w:type="dxa"/>
            <w:vAlign w:val="center"/>
          </w:tcPr>
          <w:p w:rsidR="003E6B09" w:rsidRPr="00F06FAD" w:rsidRDefault="003E6B09" w:rsidP="0009539B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3E6B09" w:rsidRPr="00F06FAD" w:rsidRDefault="003E6B09" w:rsidP="0009539B">
            <w:pPr>
              <w:spacing w:after="0" w:line="240" w:lineRule="auto"/>
              <w:ind w:left="609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04F1A" w:rsidRPr="00F06FAD" w:rsidTr="00C34564">
        <w:tc>
          <w:tcPr>
            <w:tcW w:w="1384" w:type="dxa"/>
          </w:tcPr>
          <w:p w:rsidR="00804F1A" w:rsidRPr="00F06FAD" w:rsidRDefault="00804F1A" w:rsidP="0080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008" w:type="dxa"/>
          </w:tcPr>
          <w:p w:rsidR="00804F1A" w:rsidRPr="00F06FAD" w:rsidRDefault="00804F1A" w:rsidP="00804F1A">
            <w:pPr>
              <w:spacing w:after="0" w:line="24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списков претендентов на получение аттестата с отличием и медалей «За особые успехи в учении» I и II степеней. </w:t>
            </w:r>
          </w:p>
        </w:tc>
        <w:tc>
          <w:tcPr>
            <w:tcW w:w="3697" w:type="dxa"/>
            <w:vAlign w:val="center"/>
          </w:tcPr>
          <w:p w:rsidR="00804F1A" w:rsidRPr="00F06FAD" w:rsidRDefault="00804F1A" w:rsidP="00804F1A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3697" w:type="dxa"/>
          </w:tcPr>
          <w:p w:rsidR="00804F1A" w:rsidRPr="00F06FAD" w:rsidRDefault="00804F1A" w:rsidP="00804F1A">
            <w:pPr>
              <w:spacing w:after="0" w:line="240" w:lineRule="auto"/>
              <w:ind w:left="851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804F1A" w:rsidRPr="00F06FAD" w:rsidRDefault="00804F1A" w:rsidP="00804F1A">
            <w:pPr>
              <w:spacing w:after="0" w:line="240" w:lineRule="auto"/>
              <w:ind w:left="851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по направлениям</w:t>
            </w:r>
            <w:r w:rsidR="00DD1DAB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04F1A" w:rsidRPr="00F06FAD" w:rsidRDefault="00804F1A" w:rsidP="00804F1A">
            <w:pPr>
              <w:spacing w:after="0" w:line="240" w:lineRule="auto"/>
              <w:ind w:left="851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4F1A" w:rsidRPr="00F06FAD" w:rsidRDefault="00804F1A" w:rsidP="00804F1A">
            <w:pPr>
              <w:spacing w:after="0" w:line="240" w:lineRule="auto"/>
              <w:ind w:left="851" w:right="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классов</w:t>
            </w:r>
          </w:p>
          <w:p w:rsidR="00804F1A" w:rsidRPr="00F06FAD" w:rsidRDefault="00804F1A" w:rsidP="00804F1A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163" w:rsidRPr="00F06FAD" w:rsidTr="00FC46EE">
        <w:tc>
          <w:tcPr>
            <w:tcW w:w="1384" w:type="dxa"/>
          </w:tcPr>
          <w:p w:rsidR="002A0163" w:rsidRPr="00F06FAD" w:rsidRDefault="002A0163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08" w:type="dxa"/>
          </w:tcPr>
          <w:p w:rsidR="002A0163" w:rsidRPr="00F06FAD" w:rsidRDefault="002A0163" w:rsidP="002A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составов лиц, привлекаемых к проведению ГИА-9 и ГИА-11: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ГЭК;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 w:rsidRPr="00F06FAD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организаторов ППЭ;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специалистов ППЭ;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предметных комиссий; </w:t>
            </w:r>
          </w:p>
          <w:p w:rsidR="002A0163" w:rsidRPr="00F06FAD" w:rsidRDefault="002A0163" w:rsidP="002A0163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(организация работы по привлечению граждан, желающих быть аккредитованными в качестве ОН);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ассистентов для лиц с ОВЗ, инвалидов; </w:t>
            </w:r>
          </w:p>
          <w:p w:rsidR="002A0163" w:rsidRPr="00F06FAD" w:rsidRDefault="002A0163" w:rsidP="002A0163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по проведению инструктажа и обеспечению лабораторных работ; 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экзаменаторов-собеседников;  </w:t>
            </w:r>
          </w:p>
          <w:p w:rsidR="002A0163" w:rsidRPr="00F06FAD" w:rsidRDefault="002A0163" w:rsidP="002A0163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экспертов, оценивающих выполнение лабораторных работ по химии;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 апелляциями; </w:t>
            </w:r>
          </w:p>
          <w:p w:rsidR="002A0163" w:rsidRPr="00F06FAD" w:rsidRDefault="002A0163" w:rsidP="002A01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выдачу результатов; </w:t>
            </w:r>
          </w:p>
          <w:p w:rsidR="002A0163" w:rsidRPr="00F06FAD" w:rsidRDefault="002A0163" w:rsidP="002A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специалистов, обеспечивающих работу Конфликтной комиссии (далее – КК) в дистанционном режиме на уровне гимназии.    </w:t>
            </w:r>
          </w:p>
        </w:tc>
        <w:tc>
          <w:tcPr>
            <w:tcW w:w="3697" w:type="dxa"/>
          </w:tcPr>
          <w:p w:rsidR="002A0163" w:rsidRPr="00F06FAD" w:rsidRDefault="002A0163" w:rsidP="002A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ФЦТ и министерства </w:t>
            </w:r>
          </w:p>
          <w:p w:rsidR="002A0163" w:rsidRPr="00F06FAD" w:rsidRDefault="002A0163" w:rsidP="002A0163">
            <w:pPr>
              <w:spacing w:after="0" w:line="240" w:lineRule="auto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науки Самарской области (далее – </w:t>
            </w:r>
            <w:proofErr w:type="gramEnd"/>
          </w:p>
          <w:p w:rsidR="002A0163" w:rsidRPr="00F06FAD" w:rsidRDefault="002A0163" w:rsidP="002A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министерство) </w:t>
            </w:r>
            <w:r w:rsidRPr="00F06F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2A0163" w:rsidRPr="00F06FAD" w:rsidRDefault="002A0163" w:rsidP="002A0163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6F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309E" w:rsidRPr="00F06FAD" w:rsidTr="00333FFF">
        <w:tc>
          <w:tcPr>
            <w:tcW w:w="1384" w:type="dxa"/>
          </w:tcPr>
          <w:p w:rsidR="0032309E" w:rsidRPr="00F06FAD" w:rsidRDefault="0032309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кандидатов в члены предметных комиссий ГИА-9 и ГИА-11.  </w:t>
            </w:r>
          </w:p>
        </w:tc>
        <w:tc>
          <w:tcPr>
            <w:tcW w:w="3697" w:type="dxa"/>
            <w:vAlign w:val="center"/>
          </w:tcPr>
          <w:p w:rsidR="0032309E" w:rsidRPr="00F06FAD" w:rsidRDefault="0032309E" w:rsidP="0032309E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РЦМО  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32309E" w:rsidRPr="00F06FAD" w:rsidTr="004D2F63">
        <w:tc>
          <w:tcPr>
            <w:tcW w:w="1384" w:type="dxa"/>
          </w:tcPr>
          <w:p w:rsidR="0032309E" w:rsidRPr="00F06FAD" w:rsidRDefault="0032309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выдачи удостоверений ОН на И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И), ИС-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9, ГИА. </w:t>
            </w:r>
          </w:p>
        </w:tc>
        <w:tc>
          <w:tcPr>
            <w:tcW w:w="3697" w:type="dxa"/>
            <w:vAlign w:val="center"/>
          </w:tcPr>
          <w:p w:rsidR="0032309E" w:rsidRPr="00F06FAD" w:rsidRDefault="0032309E" w:rsidP="0032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2023, февраль, май 2024 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2309E" w:rsidRPr="00F06FAD" w:rsidRDefault="0032309E" w:rsidP="0032309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2309E" w:rsidRPr="00F06FAD" w:rsidTr="004D2F63">
        <w:tc>
          <w:tcPr>
            <w:tcW w:w="1384" w:type="dxa"/>
          </w:tcPr>
          <w:p w:rsidR="0032309E" w:rsidRPr="00F06FAD" w:rsidRDefault="0032309E" w:rsidP="006B6B59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федеральных и региональных тренировочных мероприятиях по проведению ГИА в ППЭ. </w:t>
            </w:r>
          </w:p>
        </w:tc>
        <w:tc>
          <w:tcPr>
            <w:tcW w:w="3697" w:type="dxa"/>
            <w:vAlign w:val="center"/>
          </w:tcPr>
          <w:p w:rsidR="0032309E" w:rsidRPr="00F06FAD" w:rsidRDefault="0032309E" w:rsidP="0032309E">
            <w:pPr>
              <w:spacing w:after="0" w:line="240" w:lineRule="auto"/>
              <w:ind w:left="99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ФЦТ и министерства 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32309E" w:rsidRPr="00F06FAD" w:rsidTr="004D2F63">
        <w:tc>
          <w:tcPr>
            <w:tcW w:w="1384" w:type="dxa"/>
          </w:tcPr>
          <w:p w:rsidR="0032309E" w:rsidRPr="00F06FAD" w:rsidRDefault="0032309E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tabs>
                <w:tab w:val="center" w:pos="663"/>
                <w:tab w:val="center" w:pos="1736"/>
                <w:tab w:val="center" w:pos="2733"/>
                <w:tab w:val="center" w:pos="4003"/>
                <w:tab w:val="center" w:pos="4739"/>
                <w:tab w:val="center" w:pos="5626"/>
                <w:tab w:val="center" w:pos="6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проведение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основной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дополнительные сроки в 2023-2024 учебном году </w:t>
            </w:r>
          </w:p>
        </w:tc>
        <w:tc>
          <w:tcPr>
            <w:tcW w:w="3697" w:type="dxa"/>
            <w:vAlign w:val="center"/>
          </w:tcPr>
          <w:p w:rsidR="0032309E" w:rsidRPr="00F06FAD" w:rsidRDefault="0032309E" w:rsidP="003230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09E" w:rsidRPr="00F06FAD" w:rsidRDefault="0032309E" w:rsidP="0032309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 </w:t>
            </w:r>
          </w:p>
          <w:p w:rsidR="0032309E" w:rsidRPr="00F06FAD" w:rsidRDefault="0032309E" w:rsidP="0032309E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апрель 2024  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left="421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2309E" w:rsidRPr="00F06FAD" w:rsidTr="004D2F63">
        <w:tc>
          <w:tcPr>
            <w:tcW w:w="1384" w:type="dxa"/>
          </w:tcPr>
          <w:p w:rsidR="0032309E" w:rsidRPr="00F06FAD" w:rsidRDefault="0032309E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ИС-9 в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дополнительные сроки в 2024 году </w:t>
            </w:r>
          </w:p>
        </w:tc>
        <w:tc>
          <w:tcPr>
            <w:tcW w:w="3697" w:type="dxa"/>
            <w:vAlign w:val="center"/>
          </w:tcPr>
          <w:p w:rsidR="0032309E" w:rsidRPr="00F06FAD" w:rsidRDefault="0032309E" w:rsidP="0032309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март, </w:t>
            </w:r>
          </w:p>
          <w:p w:rsidR="0032309E" w:rsidRPr="00F06FAD" w:rsidRDefault="0032309E" w:rsidP="0032309E">
            <w:pPr>
              <w:spacing w:after="0" w:line="240" w:lineRule="auto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left="421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 </w:t>
            </w:r>
          </w:p>
        </w:tc>
      </w:tr>
      <w:tr w:rsidR="0032309E" w:rsidRPr="00F06FAD" w:rsidTr="0094392B">
        <w:tc>
          <w:tcPr>
            <w:tcW w:w="1384" w:type="dxa"/>
          </w:tcPr>
          <w:p w:rsidR="0032309E" w:rsidRPr="00F06FAD" w:rsidRDefault="0032309E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(ознакомления) участников ГИА с результатами экзаменов: </w:t>
            </w:r>
          </w:p>
          <w:p w:rsidR="0032309E" w:rsidRPr="00F06FAD" w:rsidRDefault="0032309E" w:rsidP="0032309E">
            <w:p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года, экстерны.</w:t>
            </w:r>
          </w:p>
          <w:p w:rsidR="0032309E" w:rsidRPr="00F06FAD" w:rsidRDefault="0032309E" w:rsidP="0032309E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обработки </w:t>
            </w:r>
          </w:p>
          <w:p w:rsidR="0032309E" w:rsidRPr="00F06FAD" w:rsidRDefault="0032309E" w:rsidP="0032309E">
            <w:pPr>
              <w:spacing w:after="0" w:line="240" w:lineRule="auto"/>
              <w:ind w:left="24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в сроки, </w:t>
            </w:r>
          </w:p>
          <w:p w:rsidR="0032309E" w:rsidRPr="00F06FAD" w:rsidRDefault="0032309E" w:rsidP="0032309E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09E" w:rsidRPr="00F06FAD" w:rsidRDefault="0032309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32309E" w:rsidRPr="00F06FAD" w:rsidTr="0094392B">
        <w:tc>
          <w:tcPr>
            <w:tcW w:w="1384" w:type="dxa"/>
          </w:tcPr>
          <w:p w:rsidR="0032309E" w:rsidRPr="00F06FAD" w:rsidRDefault="0032309E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приему апелляций 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расписанию ГИА </w:t>
            </w:r>
          </w:p>
        </w:tc>
        <w:tc>
          <w:tcPr>
            <w:tcW w:w="3697" w:type="dxa"/>
          </w:tcPr>
          <w:p w:rsidR="0032309E" w:rsidRPr="00F06FAD" w:rsidRDefault="004E196E" w:rsidP="0032309E">
            <w:pPr>
              <w:spacing w:after="0" w:line="240" w:lineRule="auto"/>
              <w:ind w:left="1471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2309E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Пудофеева</w:t>
            </w:r>
            <w:proofErr w:type="spellEnd"/>
            <w:r w:rsidR="0032309E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2309E" w:rsidRPr="00F06FAD" w:rsidTr="0094392B">
        <w:tc>
          <w:tcPr>
            <w:tcW w:w="1384" w:type="dxa"/>
          </w:tcPr>
          <w:p w:rsidR="0032309E" w:rsidRPr="00F06FAD" w:rsidRDefault="004E196E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309E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педагогов на работу в пункты заседания конфликтной комиссии по предметам ГИА в дистанционном режиме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расписанию ГИА </w:t>
            </w:r>
          </w:p>
        </w:tc>
        <w:tc>
          <w:tcPr>
            <w:tcW w:w="3697" w:type="dxa"/>
          </w:tcPr>
          <w:p w:rsidR="0032309E" w:rsidRPr="00F06FAD" w:rsidRDefault="004E196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09E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="0032309E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 </w:t>
            </w:r>
          </w:p>
        </w:tc>
      </w:tr>
      <w:tr w:rsidR="0032309E" w:rsidRPr="00F06FAD" w:rsidTr="004D2F63">
        <w:tc>
          <w:tcPr>
            <w:tcW w:w="1384" w:type="dxa"/>
          </w:tcPr>
          <w:p w:rsidR="0032309E" w:rsidRPr="00F06FAD" w:rsidRDefault="0032309E" w:rsidP="006B6B59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008" w:type="dxa"/>
          </w:tcPr>
          <w:p w:rsidR="0032309E" w:rsidRPr="00F06FAD" w:rsidRDefault="0032309E" w:rsidP="0032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сводной информации о продолжении обучения выпускников 9 и 11 классов разных категорий </w:t>
            </w:r>
          </w:p>
        </w:tc>
        <w:tc>
          <w:tcPr>
            <w:tcW w:w="3697" w:type="dxa"/>
            <w:vAlign w:val="center"/>
          </w:tcPr>
          <w:p w:rsidR="0032309E" w:rsidRPr="00F06FAD" w:rsidRDefault="0032309E" w:rsidP="0032309E">
            <w:pPr>
              <w:spacing w:after="0" w:line="240" w:lineRule="auto"/>
              <w:ind w:left="14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август-октябрь 2024 </w:t>
            </w:r>
          </w:p>
        </w:tc>
        <w:tc>
          <w:tcPr>
            <w:tcW w:w="3697" w:type="dxa"/>
          </w:tcPr>
          <w:p w:rsidR="0032309E" w:rsidRPr="00F06FAD" w:rsidRDefault="0032309E" w:rsidP="0032309E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B12515" w:rsidRPr="00F06FAD" w:rsidTr="00F11F22">
        <w:tc>
          <w:tcPr>
            <w:tcW w:w="14786" w:type="dxa"/>
            <w:gridSpan w:val="4"/>
          </w:tcPr>
          <w:p w:rsidR="00B12515" w:rsidRPr="00F06FAD" w:rsidRDefault="00B12515" w:rsidP="00BC0239">
            <w:pPr>
              <w:ind w:left="421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F06FA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</w:tr>
      <w:tr w:rsidR="00586860" w:rsidRPr="00F06FAD" w:rsidTr="00570873">
        <w:tc>
          <w:tcPr>
            <w:tcW w:w="1384" w:type="dxa"/>
          </w:tcPr>
          <w:p w:rsidR="00586860" w:rsidRPr="00F06FAD" w:rsidRDefault="00586860" w:rsidP="006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08" w:type="dxa"/>
          </w:tcPr>
          <w:p w:rsidR="00586860" w:rsidRPr="00F06FAD" w:rsidRDefault="00586860" w:rsidP="00BC0239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раздела сайта гимназии по вопросам подготовки и проведения в 2024 году ГИА-9 и  ГИА-11. </w:t>
            </w:r>
          </w:p>
        </w:tc>
        <w:tc>
          <w:tcPr>
            <w:tcW w:w="3697" w:type="dxa"/>
          </w:tcPr>
          <w:p w:rsidR="00586860" w:rsidRPr="00F06FAD" w:rsidRDefault="00586860" w:rsidP="00BC0239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федеральными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6860" w:rsidRPr="00F06FAD" w:rsidRDefault="00586860" w:rsidP="00BC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нормативными документами </w:t>
            </w:r>
          </w:p>
        </w:tc>
        <w:tc>
          <w:tcPr>
            <w:tcW w:w="3697" w:type="dxa"/>
          </w:tcPr>
          <w:p w:rsidR="00586860" w:rsidRPr="00F06FAD" w:rsidRDefault="00586860" w:rsidP="00BC0239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  <w:p w:rsidR="00586860" w:rsidRPr="00F06FAD" w:rsidRDefault="00586860" w:rsidP="00BC023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Заряев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A08EF" w:rsidRPr="00F06FAD" w:rsidTr="004D2F63">
        <w:tc>
          <w:tcPr>
            <w:tcW w:w="1384" w:type="dxa"/>
          </w:tcPr>
          <w:p w:rsidR="00EA08EF" w:rsidRPr="00F06FAD" w:rsidRDefault="00EA08EF" w:rsidP="006B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08" w:type="dxa"/>
          </w:tcPr>
          <w:p w:rsidR="00EA08EF" w:rsidRPr="00F06FAD" w:rsidRDefault="00F36E4C" w:rsidP="00F3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информированию о процедурах проведения ГИА-9 и ГИА-11 всех участников, их родителей (законных представителей), в </w:t>
            </w: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видеозаписей </w:t>
            </w:r>
            <w:r w:rsidR="00EA08EF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нарушений, размещенных в открытых источниках: </w:t>
            </w:r>
          </w:p>
          <w:p w:rsidR="00EA08EF" w:rsidRPr="00F06FAD" w:rsidRDefault="00EA08EF" w:rsidP="00F36E4C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родительской общественностью по вопросам проведения ГИА-9 и ГИА-11; </w:t>
            </w:r>
          </w:p>
          <w:p w:rsidR="00EA08EF" w:rsidRPr="00F06FAD" w:rsidRDefault="00EA08EF" w:rsidP="00F36E4C">
            <w:pPr>
              <w:spacing w:after="0" w:line="240" w:lineRule="auto"/>
              <w:ind w:left="720" w:right="10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Всероссийских и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региональных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«Единый день сдачи ЕГЭ родителями», «Я сдам ЕГЭ», «100 баллов для победы», «Единый день сдачи ОГЭ родителями» </w:t>
            </w:r>
          </w:p>
          <w:p w:rsidR="00EA08EF" w:rsidRPr="00F06FAD" w:rsidRDefault="00EA08EF" w:rsidP="00F36E4C">
            <w:pPr>
              <w:spacing w:after="0" w:line="240" w:lineRule="auto"/>
              <w:ind w:left="36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29F5"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A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гимназии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ссылок на видеоматериалы председателей предметных комиссий для выпускников 11 классов регионального проекта «ЕГЭ – 2024. Разберем со специалистом»; </w:t>
            </w: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стендах гимназии по вопросам ГИА-9 и ГИА-11; </w:t>
            </w:r>
          </w:p>
          <w:p w:rsidR="00EA08EF" w:rsidRPr="00F06FAD" w:rsidRDefault="00EA08EF" w:rsidP="00F36E4C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видеоматериала в соответствии с темой регионального проекта «Родительский университет»;   </w:t>
            </w:r>
          </w:p>
          <w:p w:rsidR="00EA08EF" w:rsidRPr="00F06FAD" w:rsidRDefault="00EA08EF" w:rsidP="00F36E4C">
            <w:pPr>
              <w:spacing w:after="0" w:line="240" w:lineRule="auto"/>
              <w:ind w:left="720" w:right="1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конкурса видеороликов или буклетов: «Живем интересно, сдаем ГИА честно!»   </w:t>
            </w:r>
          </w:p>
          <w:p w:rsidR="00EA08EF" w:rsidRPr="00F06FAD" w:rsidRDefault="00EA08EF" w:rsidP="00F36E4C">
            <w:pPr>
              <w:spacing w:after="0" w:line="240" w:lineRule="auto"/>
              <w:ind w:left="720" w:right="10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средствах массовой информации (далее – СМИ) материалов по подготовке и проведению ГИА-9 и ГИА-11 в 2024 году. </w:t>
            </w:r>
          </w:p>
        </w:tc>
        <w:tc>
          <w:tcPr>
            <w:tcW w:w="3697" w:type="dxa"/>
            <w:vAlign w:val="center"/>
          </w:tcPr>
          <w:p w:rsidR="00EA08EF" w:rsidRPr="00F06FAD" w:rsidRDefault="00EA08EF" w:rsidP="00F36E4C">
            <w:pPr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697" w:type="dxa"/>
          </w:tcPr>
          <w:p w:rsidR="00EA08EF" w:rsidRPr="00F06FAD" w:rsidRDefault="00EA08EF" w:rsidP="00F36E4C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  <w:p w:rsidR="00EA08EF" w:rsidRPr="00F06FAD" w:rsidRDefault="00EA08EF" w:rsidP="00F36E4C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ГимнТВ</w:t>
            </w:r>
            <w:proofErr w:type="spellEnd"/>
          </w:p>
          <w:p w:rsidR="00F36E4C" w:rsidRPr="00F06FAD" w:rsidRDefault="00F36E4C" w:rsidP="00F36E4C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753F6" w:rsidRPr="00F06FAD" w:rsidTr="004D2F63">
        <w:tc>
          <w:tcPr>
            <w:tcW w:w="1384" w:type="dxa"/>
          </w:tcPr>
          <w:p w:rsidR="00C753F6" w:rsidRPr="00F06FAD" w:rsidRDefault="00C753F6" w:rsidP="00C753F6">
            <w:pPr>
              <w:spacing w:after="0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6.3 </w:t>
            </w:r>
          </w:p>
        </w:tc>
        <w:tc>
          <w:tcPr>
            <w:tcW w:w="6008" w:type="dxa"/>
          </w:tcPr>
          <w:p w:rsidR="00C753F6" w:rsidRPr="00F06FAD" w:rsidRDefault="00C753F6" w:rsidP="00C75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телефонов «горячей линии» по вопросам ГИА-9 и ГИА-11. </w:t>
            </w:r>
          </w:p>
        </w:tc>
        <w:tc>
          <w:tcPr>
            <w:tcW w:w="3697" w:type="dxa"/>
            <w:vAlign w:val="center"/>
          </w:tcPr>
          <w:p w:rsidR="00C753F6" w:rsidRPr="00F06FAD" w:rsidRDefault="00C753F6" w:rsidP="00C753F6">
            <w:pPr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C753F6" w:rsidRPr="00F06FAD" w:rsidRDefault="00C753F6" w:rsidP="00C753F6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C753F6" w:rsidRPr="00F06FAD" w:rsidTr="004D2F63">
        <w:tc>
          <w:tcPr>
            <w:tcW w:w="1384" w:type="dxa"/>
          </w:tcPr>
          <w:p w:rsidR="00C753F6" w:rsidRPr="00F06FAD" w:rsidRDefault="00C753F6" w:rsidP="00C753F6">
            <w:pPr>
              <w:spacing w:after="0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08" w:type="dxa"/>
          </w:tcPr>
          <w:p w:rsidR="00C753F6" w:rsidRPr="00F06FAD" w:rsidRDefault="00C753F6" w:rsidP="00C753F6">
            <w:pPr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обучающихся, их родителей (законных представителей) об утверждённых результатах ГИА-9 и  ГИА-11. </w:t>
            </w:r>
          </w:p>
        </w:tc>
        <w:tc>
          <w:tcPr>
            <w:tcW w:w="3697" w:type="dxa"/>
            <w:vAlign w:val="center"/>
          </w:tcPr>
          <w:p w:rsidR="00C753F6" w:rsidRPr="00F06FAD" w:rsidRDefault="00C753F6" w:rsidP="00C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ФЦТ </w:t>
            </w:r>
          </w:p>
        </w:tc>
        <w:tc>
          <w:tcPr>
            <w:tcW w:w="3697" w:type="dxa"/>
          </w:tcPr>
          <w:p w:rsidR="00C753F6" w:rsidRPr="00F06FAD" w:rsidRDefault="00C753F6" w:rsidP="00C753F6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  <w:p w:rsidR="00C753F6" w:rsidRPr="00F06FAD" w:rsidRDefault="00C753F6" w:rsidP="00C753F6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753F6" w:rsidRPr="00F06FAD" w:rsidTr="004D2F63">
        <w:tc>
          <w:tcPr>
            <w:tcW w:w="1384" w:type="dxa"/>
          </w:tcPr>
          <w:p w:rsidR="00C753F6" w:rsidRPr="00F06FAD" w:rsidRDefault="00C753F6" w:rsidP="00C753F6">
            <w:pPr>
              <w:spacing w:after="0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08" w:type="dxa"/>
          </w:tcPr>
          <w:p w:rsidR="00C753F6" w:rsidRPr="00F06FAD" w:rsidRDefault="00C753F6" w:rsidP="00C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в гимназии по процедуре ГИА-9 и ГИА-11, размещение соответствующей информации на сайте.</w:t>
            </w:r>
          </w:p>
        </w:tc>
        <w:tc>
          <w:tcPr>
            <w:tcW w:w="3697" w:type="dxa"/>
            <w:vAlign w:val="center"/>
          </w:tcPr>
          <w:p w:rsidR="00C753F6" w:rsidRPr="00F06FAD" w:rsidRDefault="00C753F6" w:rsidP="00C753F6">
            <w:pPr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753F6" w:rsidRPr="00F06FAD" w:rsidRDefault="00C753F6" w:rsidP="00C753F6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F6" w:rsidRPr="00F06FAD" w:rsidRDefault="00C753F6" w:rsidP="00C753F6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C753F6" w:rsidRPr="00F06FAD" w:rsidRDefault="00C753F6" w:rsidP="00C753F6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Заряев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95FA2" w:rsidRPr="00F06FAD" w:rsidTr="002506B4">
        <w:tc>
          <w:tcPr>
            <w:tcW w:w="14786" w:type="dxa"/>
            <w:gridSpan w:val="4"/>
          </w:tcPr>
          <w:p w:rsidR="00295FA2" w:rsidRPr="00F06FAD" w:rsidRDefault="00295FA2" w:rsidP="00F3237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F06FA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организацией </w:t>
            </w:r>
            <w:r w:rsidR="00F32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ГИА-9 и ГИА-11</w:t>
            </w:r>
          </w:p>
        </w:tc>
      </w:tr>
      <w:tr w:rsidR="00295FA2" w:rsidRPr="00F06FAD" w:rsidTr="009A363F">
        <w:tc>
          <w:tcPr>
            <w:tcW w:w="1384" w:type="dxa"/>
          </w:tcPr>
          <w:p w:rsidR="00295FA2" w:rsidRPr="00F06FAD" w:rsidRDefault="00295FA2" w:rsidP="00BC023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6008" w:type="dxa"/>
          </w:tcPr>
          <w:p w:rsidR="00295FA2" w:rsidRPr="00F06FAD" w:rsidRDefault="00295FA2" w:rsidP="00BA40E1">
            <w:pPr>
              <w:spacing w:after="0" w:line="240" w:lineRule="auto"/>
              <w:ind w:left="108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на учебной платформе ФЦТ с последующим тестированием и получением сертификата лиц, привлекаемых к проведению ГИА, обучения:  </w:t>
            </w:r>
          </w:p>
          <w:p w:rsidR="00295FA2" w:rsidRPr="00F06FAD" w:rsidRDefault="00295FA2" w:rsidP="00BA40E1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ГЭК; </w:t>
            </w:r>
          </w:p>
          <w:p w:rsidR="00295FA2" w:rsidRPr="00F06FAD" w:rsidRDefault="00295FA2" w:rsidP="00BA40E1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lastRenderedPageBreak/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ППЭ; </w:t>
            </w:r>
          </w:p>
          <w:p w:rsidR="00295FA2" w:rsidRPr="00F06FAD" w:rsidRDefault="00295FA2" w:rsidP="00BA40E1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организаторов ППЭ; </w:t>
            </w:r>
          </w:p>
          <w:p w:rsidR="00295FA2" w:rsidRPr="00F06FAD" w:rsidRDefault="00295FA2" w:rsidP="00BA40E1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Cambria Math" w:eastAsia="Segoe UI Symbol" w:hAnsi="Cambria Math" w:cs="Cambria Math"/>
                <w:sz w:val="24"/>
                <w:szCs w:val="24"/>
              </w:rPr>
              <w:t>⎯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специалистов ППЭ. </w:t>
            </w:r>
          </w:p>
        </w:tc>
        <w:tc>
          <w:tcPr>
            <w:tcW w:w="3697" w:type="dxa"/>
            <w:vAlign w:val="center"/>
          </w:tcPr>
          <w:p w:rsidR="00295FA2" w:rsidRPr="00F06FAD" w:rsidRDefault="00295FA2" w:rsidP="00295FA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3697" w:type="dxa"/>
            <w:vAlign w:val="center"/>
          </w:tcPr>
          <w:p w:rsidR="00295FA2" w:rsidRPr="00F06FAD" w:rsidRDefault="00295FA2" w:rsidP="00BC0239">
            <w:pPr>
              <w:ind w:left="10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295FA2" w:rsidRPr="00F06FAD" w:rsidTr="004D2F63">
        <w:tc>
          <w:tcPr>
            <w:tcW w:w="1384" w:type="dxa"/>
          </w:tcPr>
          <w:p w:rsidR="00295FA2" w:rsidRPr="00F06FAD" w:rsidRDefault="00295FA2" w:rsidP="00BA40E1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7.2 </w:t>
            </w:r>
          </w:p>
        </w:tc>
        <w:tc>
          <w:tcPr>
            <w:tcW w:w="6008" w:type="dxa"/>
          </w:tcPr>
          <w:p w:rsidR="00295FA2" w:rsidRPr="00F06FAD" w:rsidRDefault="00295FA2" w:rsidP="00BA40E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прохождения техническими специалистами ППЭ опроса ФЦТ. </w:t>
            </w:r>
          </w:p>
        </w:tc>
        <w:tc>
          <w:tcPr>
            <w:tcW w:w="3697" w:type="dxa"/>
            <w:vAlign w:val="center"/>
          </w:tcPr>
          <w:p w:rsidR="00295FA2" w:rsidRPr="00F06FAD" w:rsidRDefault="00295FA2" w:rsidP="00BA40E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697" w:type="dxa"/>
          </w:tcPr>
          <w:p w:rsidR="00295FA2" w:rsidRPr="00F06FAD" w:rsidRDefault="00295FA2" w:rsidP="00BA40E1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95FA2" w:rsidRPr="00F06FAD" w:rsidTr="004D2F63">
        <w:tc>
          <w:tcPr>
            <w:tcW w:w="1384" w:type="dxa"/>
          </w:tcPr>
          <w:p w:rsidR="00295FA2" w:rsidRPr="00F06FAD" w:rsidRDefault="00295FA2" w:rsidP="00BA40E1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08" w:type="dxa"/>
          </w:tcPr>
          <w:p w:rsidR="00295FA2" w:rsidRPr="00F06FAD" w:rsidRDefault="00295FA2" w:rsidP="00BA40E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информационной безопасности в гимназии при формировании РИС ГИА-9 и ГИА-11. </w:t>
            </w:r>
          </w:p>
        </w:tc>
        <w:tc>
          <w:tcPr>
            <w:tcW w:w="3697" w:type="dxa"/>
            <w:vAlign w:val="center"/>
          </w:tcPr>
          <w:p w:rsidR="00295FA2" w:rsidRPr="00F06FAD" w:rsidRDefault="00295FA2" w:rsidP="00BA40E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РЦМО</w:t>
            </w:r>
          </w:p>
        </w:tc>
        <w:tc>
          <w:tcPr>
            <w:tcW w:w="3697" w:type="dxa"/>
          </w:tcPr>
          <w:p w:rsidR="00295FA2" w:rsidRPr="00F06FAD" w:rsidRDefault="00295FA2" w:rsidP="00BA40E1">
            <w:pPr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295FA2" w:rsidRPr="00F06FAD" w:rsidRDefault="00295FA2" w:rsidP="00BA40E1">
            <w:pPr>
              <w:spacing w:after="0" w:line="240" w:lineRule="auto"/>
              <w:ind w:left="1058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5FA2" w:rsidRPr="00F06FAD" w:rsidTr="004D2F63">
        <w:tc>
          <w:tcPr>
            <w:tcW w:w="1384" w:type="dxa"/>
          </w:tcPr>
          <w:p w:rsidR="00295FA2" w:rsidRPr="00F06FAD" w:rsidRDefault="00295FA2" w:rsidP="00BA40E1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08" w:type="dxa"/>
          </w:tcPr>
          <w:p w:rsidR="00295FA2" w:rsidRPr="00F06FAD" w:rsidRDefault="00295FA2" w:rsidP="00BA40E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достоверности сведений лиц, привлекаемых к проведению ГИА, внесенных в РИС ГИА.  </w:t>
            </w:r>
          </w:p>
        </w:tc>
        <w:tc>
          <w:tcPr>
            <w:tcW w:w="3697" w:type="dxa"/>
            <w:vAlign w:val="center"/>
          </w:tcPr>
          <w:p w:rsidR="00295FA2" w:rsidRPr="00F06FAD" w:rsidRDefault="00295FA2" w:rsidP="00BA40E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697" w:type="dxa"/>
          </w:tcPr>
          <w:p w:rsidR="00295FA2" w:rsidRPr="00F06FAD" w:rsidRDefault="00295FA2" w:rsidP="00BA40E1">
            <w:pPr>
              <w:spacing w:after="0" w:line="240" w:lineRule="auto"/>
              <w:ind w:left="10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  <w:tr w:rsidR="00295FA2" w:rsidRPr="00F06FAD" w:rsidTr="00B20877">
        <w:tc>
          <w:tcPr>
            <w:tcW w:w="14786" w:type="dxa"/>
            <w:gridSpan w:val="4"/>
          </w:tcPr>
          <w:p w:rsidR="00295FA2" w:rsidRPr="00F06FAD" w:rsidRDefault="00295FA2" w:rsidP="00C753F6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06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проведения ГИА-9 и ГИА-11 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FAD" w:rsidRPr="00F06FAD" w:rsidTr="00D95252">
        <w:tc>
          <w:tcPr>
            <w:tcW w:w="1384" w:type="dxa"/>
          </w:tcPr>
          <w:p w:rsidR="00F06FAD" w:rsidRPr="00F06FAD" w:rsidRDefault="00F06FAD" w:rsidP="00F06FAD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6008" w:type="dxa"/>
          </w:tcPr>
          <w:p w:rsidR="00F06FAD" w:rsidRPr="00F06FAD" w:rsidRDefault="00F06FAD" w:rsidP="00B95060">
            <w:pPr>
              <w:spacing w:after="0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статистико-аналитических</w:t>
            </w:r>
            <w:r w:rsid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по учебным предметам с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</w:t>
            </w:r>
            <w:r w:rsid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достижение минимального уровня подготовки, достижение высокого уровня подготовки, образовательное равенство, </w:t>
            </w: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vAlign w:val="center"/>
          </w:tcPr>
          <w:p w:rsidR="00F06FAD" w:rsidRPr="00F06FAD" w:rsidRDefault="00F06FAD" w:rsidP="00F06FAD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2024 </w:t>
            </w:r>
          </w:p>
        </w:tc>
        <w:tc>
          <w:tcPr>
            <w:tcW w:w="3697" w:type="dxa"/>
            <w:vAlign w:val="center"/>
          </w:tcPr>
          <w:p w:rsidR="00F06FAD" w:rsidRPr="00F06FAD" w:rsidRDefault="00F06FAD" w:rsidP="00F06FA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06FAD" w:rsidRPr="00F06FAD" w:rsidRDefault="00F06FAD" w:rsidP="00F06FAD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FAD" w:rsidRPr="00F06FAD" w:rsidRDefault="00F06FAD" w:rsidP="00F06FAD">
            <w:pPr>
              <w:spacing w:after="0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06FAD" w:rsidRPr="00F06FAD" w:rsidRDefault="00F06FAD" w:rsidP="00F06FAD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FAD" w:rsidRPr="00F06FAD" w:rsidTr="00D95252">
        <w:tc>
          <w:tcPr>
            <w:tcW w:w="1384" w:type="dxa"/>
          </w:tcPr>
          <w:p w:rsidR="00F06FAD" w:rsidRPr="00F06FAD" w:rsidRDefault="00F06FAD" w:rsidP="00F06FAD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6008" w:type="dxa"/>
          </w:tcPr>
          <w:p w:rsidR="00F06FAD" w:rsidRPr="00F06FAD" w:rsidRDefault="00F06FAD" w:rsidP="00F06FAD">
            <w:pPr>
              <w:spacing w:after="0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методического анализа, содержащего адресные рекомендации по повышению качества </w:t>
            </w:r>
            <w:proofErr w:type="gram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предметам, выносимым на ГИА-9 и ГИА-11 (в </w:t>
            </w: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итоговое сочинение (изложение) и итоговое собеседование), анализ УМК. </w:t>
            </w:r>
          </w:p>
        </w:tc>
        <w:tc>
          <w:tcPr>
            <w:tcW w:w="3697" w:type="dxa"/>
          </w:tcPr>
          <w:p w:rsidR="00F06FAD" w:rsidRPr="00F06FAD" w:rsidRDefault="00F06FAD" w:rsidP="00F06FAD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2023, </w:t>
            </w:r>
          </w:p>
          <w:p w:rsidR="00F06FAD" w:rsidRPr="00F06FAD" w:rsidRDefault="00F06FAD" w:rsidP="00F06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июнь-июль 2024 </w:t>
            </w:r>
          </w:p>
        </w:tc>
        <w:tc>
          <w:tcPr>
            <w:tcW w:w="3697" w:type="dxa"/>
          </w:tcPr>
          <w:p w:rsidR="00F06FAD" w:rsidRPr="00F06FAD" w:rsidRDefault="00F06FAD" w:rsidP="00F06FAD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FAD" w:rsidRPr="00F06FAD" w:rsidRDefault="00F06FAD" w:rsidP="00F06FA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председатели методических объединений</w:t>
            </w:r>
          </w:p>
        </w:tc>
      </w:tr>
      <w:tr w:rsidR="00F06FAD" w:rsidRPr="00F06FAD" w:rsidTr="00D95252">
        <w:tc>
          <w:tcPr>
            <w:tcW w:w="1384" w:type="dxa"/>
          </w:tcPr>
          <w:p w:rsidR="00F06FAD" w:rsidRPr="00F06FAD" w:rsidRDefault="00F06FAD" w:rsidP="00F06FAD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6008" w:type="dxa"/>
          </w:tcPr>
          <w:p w:rsidR="00F06FAD" w:rsidRPr="00F06FAD" w:rsidRDefault="00F06FAD" w:rsidP="0054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итогов проведения ГИА-9 и ГИА-11</w:t>
            </w:r>
            <w:r w:rsidR="0054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и постановка задач на 2024 - 2025 учебный год в рамках августовских педагогических конференций </w:t>
            </w:r>
            <w:r w:rsidR="005457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76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vAlign w:val="center"/>
          </w:tcPr>
          <w:p w:rsidR="00F06FAD" w:rsidRPr="00F06FAD" w:rsidRDefault="00F06FAD" w:rsidP="00F06FAD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2024 </w:t>
            </w:r>
          </w:p>
        </w:tc>
        <w:tc>
          <w:tcPr>
            <w:tcW w:w="3697" w:type="dxa"/>
            <w:vAlign w:val="center"/>
          </w:tcPr>
          <w:p w:rsidR="00F06FAD" w:rsidRPr="00F06FAD" w:rsidRDefault="00F06FAD" w:rsidP="00F06FA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</w:p>
        </w:tc>
      </w:tr>
    </w:tbl>
    <w:p w:rsidR="002D42F4" w:rsidRPr="00F06FAD" w:rsidRDefault="002D42F4" w:rsidP="00F3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2F4" w:rsidRPr="00F06FAD" w:rsidSect="00F24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915"/>
    <w:multiLevelType w:val="hybridMultilevel"/>
    <w:tmpl w:val="F14A229A"/>
    <w:lvl w:ilvl="0" w:tplc="EE780C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2DC1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D84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25560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E0CA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0EB38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4C6BA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B488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2206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946D9"/>
    <w:multiLevelType w:val="hybridMultilevel"/>
    <w:tmpl w:val="825C61D8"/>
    <w:lvl w:ilvl="0" w:tplc="36166C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EDC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E531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474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C46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C4A6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EDB5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688D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8D94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277864"/>
    <w:multiLevelType w:val="hybridMultilevel"/>
    <w:tmpl w:val="CDD295BE"/>
    <w:lvl w:ilvl="0" w:tplc="008EA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527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EEF3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C55E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ED13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E89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EC06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E8D5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043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75"/>
    <w:rsid w:val="00053D49"/>
    <w:rsid w:val="0009539B"/>
    <w:rsid w:val="00103694"/>
    <w:rsid w:val="00183868"/>
    <w:rsid w:val="001D2B30"/>
    <w:rsid w:val="001F7BB8"/>
    <w:rsid w:val="00295FA2"/>
    <w:rsid w:val="002A0163"/>
    <w:rsid w:val="002A6614"/>
    <w:rsid w:val="002D42F4"/>
    <w:rsid w:val="002F770E"/>
    <w:rsid w:val="0032309E"/>
    <w:rsid w:val="003E6B09"/>
    <w:rsid w:val="00481E02"/>
    <w:rsid w:val="004E196E"/>
    <w:rsid w:val="005129F5"/>
    <w:rsid w:val="0054576C"/>
    <w:rsid w:val="00586860"/>
    <w:rsid w:val="0066231E"/>
    <w:rsid w:val="006B6B59"/>
    <w:rsid w:val="00737F2D"/>
    <w:rsid w:val="00804F1A"/>
    <w:rsid w:val="008A0ACC"/>
    <w:rsid w:val="008C3F54"/>
    <w:rsid w:val="009546FC"/>
    <w:rsid w:val="009F24B1"/>
    <w:rsid w:val="009F3EDD"/>
    <w:rsid w:val="00A170B5"/>
    <w:rsid w:val="00B12515"/>
    <w:rsid w:val="00B95060"/>
    <w:rsid w:val="00BA40E1"/>
    <w:rsid w:val="00C222BA"/>
    <w:rsid w:val="00C24557"/>
    <w:rsid w:val="00C753F6"/>
    <w:rsid w:val="00CD4B98"/>
    <w:rsid w:val="00D46F75"/>
    <w:rsid w:val="00DD1DAB"/>
    <w:rsid w:val="00E676FD"/>
    <w:rsid w:val="00EA08EF"/>
    <w:rsid w:val="00EA0F27"/>
    <w:rsid w:val="00F06FAD"/>
    <w:rsid w:val="00F24292"/>
    <w:rsid w:val="00F32375"/>
    <w:rsid w:val="00F36E4C"/>
    <w:rsid w:val="00FC46EE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D42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2D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D42F4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D42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2D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D42F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MeshkovAV</dc:creator>
  <cp:keywords/>
  <dc:description/>
  <cp:lastModifiedBy>MeshkovAV</cp:lastModifiedBy>
  <cp:revision>48</cp:revision>
  <dcterms:created xsi:type="dcterms:W3CDTF">2024-01-13T08:52:00Z</dcterms:created>
  <dcterms:modified xsi:type="dcterms:W3CDTF">2024-01-13T10:00:00Z</dcterms:modified>
</cp:coreProperties>
</file>